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8E468" w:rsidR="0061148E" w:rsidRPr="00F31243" w:rsidRDefault="00A44C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BCA8" w:rsidR="0061148E" w:rsidRPr="00F31243" w:rsidRDefault="00A44C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BEBD3" w:rsidR="00395DCC" w:rsidRPr="00944D28" w:rsidRDefault="00A44C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17D94" w:rsidR="00395DCC" w:rsidRPr="00944D28" w:rsidRDefault="00A44C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F3957" w:rsidR="00395DCC" w:rsidRPr="00944D28" w:rsidRDefault="00A44C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5689A" w:rsidR="00395DCC" w:rsidRPr="00944D28" w:rsidRDefault="00A44C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4949D" w:rsidR="00395DCC" w:rsidRPr="00944D28" w:rsidRDefault="00A44C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639C8" w:rsidR="00395DCC" w:rsidRPr="00944D28" w:rsidRDefault="00A44C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94B5A" w:rsidR="00395DCC" w:rsidRPr="00944D28" w:rsidRDefault="00A44C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9C776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9A38A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6BD2A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9F644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5021E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61CC0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EEE4F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9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93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7D483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7DCA8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F0188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C5718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BB4EC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D8E0C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19F81" w:rsidR="00B87ED3" w:rsidRPr="00944D28" w:rsidRDefault="00A4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4F87" w:rsidR="00B87ED3" w:rsidRPr="00944D28" w:rsidRDefault="00A44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8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A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F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15840" w:rsidR="00B87ED3" w:rsidRPr="00944D28" w:rsidRDefault="00A44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BC22D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1F21C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1026C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867C0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6E53B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086C5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EB52B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4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8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45EAA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595BD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BCF29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3B4FE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24029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F4904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39443" w:rsidR="00B87ED3" w:rsidRPr="00944D28" w:rsidRDefault="00A4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0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E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7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0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B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44C20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