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CED0" w:rsidR="0061148E" w:rsidRPr="0035681E" w:rsidRDefault="002261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F2248" w:rsidR="0061148E" w:rsidRPr="0035681E" w:rsidRDefault="002261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D3394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78724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CA8E3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798CD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8C1D14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04DFC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ABAD9" w:rsidR="00CD0676" w:rsidRPr="00944D28" w:rsidRDefault="002261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2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64923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FED96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19687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861E1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EF3DC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36BC0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A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6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AF94A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26B5B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A2DA5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040DE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827D0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0ECA9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B2FA2" w:rsidR="00B87ED3" w:rsidRPr="00944D28" w:rsidRDefault="0022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F33FE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85F45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6F917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26175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6F984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50F05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BAC87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D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2325F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1FE99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BDAEB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30482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0C871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B57D5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05989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A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5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7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BBFC1" w:rsidR="00B87ED3" w:rsidRPr="00944D28" w:rsidRDefault="0022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4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B6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D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1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4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0A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1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8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B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4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1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