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4C55" w:rsidR="0061148E" w:rsidRPr="0035681E" w:rsidRDefault="00A26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1F0B" w:rsidR="0061148E" w:rsidRPr="0035681E" w:rsidRDefault="00A26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38831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93ED5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6E2F7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3B22B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4BC83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75A71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CADFC" w:rsidR="00CD0676" w:rsidRPr="00944D28" w:rsidRDefault="00A2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F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296E3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08860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31212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8535E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B5203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244EA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8DC2" w:rsidR="00B87ED3" w:rsidRPr="00944D28" w:rsidRDefault="00A2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8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4630E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0F467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5B3D4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39C78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32140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A3937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BEFFA" w:rsidR="00B87ED3" w:rsidRPr="00944D28" w:rsidRDefault="00A2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4FDB3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50669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71221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A5D2B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91152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7797F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48C19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5BB4" w:rsidR="00B87ED3" w:rsidRPr="00944D28" w:rsidRDefault="00A2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86FCF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DF7A6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E9591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2D057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97507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5CE12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2D325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2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67402" w:rsidR="00B87ED3" w:rsidRPr="00944D28" w:rsidRDefault="00A2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F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7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8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D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3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C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4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2022-10-21T03:02:00.0000000Z</dcterms:modified>
</coreProperties>
</file>