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96C6" w:rsidR="0061148E" w:rsidRPr="0035681E" w:rsidRDefault="00980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241D7" w:rsidR="0061148E" w:rsidRPr="0035681E" w:rsidRDefault="00980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85DED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277086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7CD838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030F9B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EF8853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9FB29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61495" w:rsidR="00CD0676" w:rsidRPr="00944D28" w:rsidRDefault="0098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64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4426F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44C94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3F401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E6C1C5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77A8C8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AA681A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B8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A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4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86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609B5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CCAD2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40DAC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72700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164478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191F6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0D81D" w:rsidR="00B87ED3" w:rsidRPr="00944D28" w:rsidRDefault="0098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D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F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F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7A464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F4F40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95F05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FCD02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8EE78E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67980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76B640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0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D2DD4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29FC2D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47B469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75FD1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E342E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062A0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79614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3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75AF56" w:rsidR="00B87ED3" w:rsidRPr="00944D28" w:rsidRDefault="0098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72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8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8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0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97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FA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4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F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00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