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89585" w:rsidR="0061148E" w:rsidRPr="0035681E" w:rsidRDefault="001C1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4CCC" w:rsidR="0061148E" w:rsidRPr="0035681E" w:rsidRDefault="001C1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AD58A" w:rsidR="00CD0676" w:rsidRPr="00944D28" w:rsidRDefault="001C1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6B6B0" w:rsidR="00CD0676" w:rsidRPr="00944D28" w:rsidRDefault="001C1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DF4DD" w:rsidR="00CD0676" w:rsidRPr="00944D28" w:rsidRDefault="001C1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0D735" w:rsidR="00CD0676" w:rsidRPr="00944D28" w:rsidRDefault="001C1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9103E" w:rsidR="00CD0676" w:rsidRPr="00944D28" w:rsidRDefault="001C1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036D8" w:rsidR="00CD0676" w:rsidRPr="00944D28" w:rsidRDefault="001C1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11BCB" w:rsidR="00CD0676" w:rsidRPr="00944D28" w:rsidRDefault="001C1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C3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E6154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5E06A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8A216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A7EC7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5D3E1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3237C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8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8B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F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E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1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7B01E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05D43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6A5DE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AB35B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996D1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02CDB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FB183" w:rsidR="00B87ED3" w:rsidRPr="00944D28" w:rsidRDefault="001C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C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F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B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9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C41EB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611A5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EB4CF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9551E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AFF18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89B3A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83B3D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9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F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B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7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5DBF3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3A2B6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55482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2BD58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C8A2F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53C4C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19144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3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8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E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E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0FDAA" w:rsidR="00B87ED3" w:rsidRPr="00944D28" w:rsidRDefault="001C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EA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4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C2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8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E0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EC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0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1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6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D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00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