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5862" w:rsidR="0061148E" w:rsidRPr="0035681E" w:rsidRDefault="00CF01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07230" w:rsidR="0061148E" w:rsidRPr="0035681E" w:rsidRDefault="00CF01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CEA58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64F4DB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32681D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D28F3B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750D86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735E77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EB87E" w:rsidR="00CD0676" w:rsidRPr="00944D28" w:rsidRDefault="00CF01C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96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79095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11587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EA99D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752C3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97594A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01FFAE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2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3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DB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E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91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B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DEC99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64B2C7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07F4FC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84D0AC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00E50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BA287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B476F" w:rsidR="00B87ED3" w:rsidRPr="00944D28" w:rsidRDefault="00CF01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A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B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1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450A0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A7C0AD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F3DB50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11472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F955E1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2E6FDE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8BA9BC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5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1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B6FE1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B2875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717419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251D0E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C89B4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E8E59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76505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B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8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B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7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B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07E8F" w:rsidR="00B87ED3" w:rsidRPr="00944D28" w:rsidRDefault="00CF01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A8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1B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3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EF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B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23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3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1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3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A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8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01C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2022-10-28T10:25:00.0000000Z</dcterms:modified>
</coreProperties>
</file>