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28D6" w:rsidR="0061148E" w:rsidRPr="0035681E" w:rsidRDefault="00B06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3A54" w:rsidR="0061148E" w:rsidRPr="0035681E" w:rsidRDefault="00B06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3706D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F1FD6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41091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AB9C9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8DF1F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721BE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049DE" w:rsidR="00CD0676" w:rsidRPr="00944D28" w:rsidRDefault="00B06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3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BCFFD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9F399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768AF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34019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A9305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C068A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3A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552B7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615D2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9046D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F9F07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2DBD5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85B51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C2618" w:rsidR="00B87ED3" w:rsidRPr="00944D28" w:rsidRDefault="00B0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A7ECB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ECFE2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AF135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E735D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D3738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531B5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63952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7B6E1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B7FEA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5376A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56093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83093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7CB77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8C105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6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C1860" w:rsidR="00B87ED3" w:rsidRPr="00944D28" w:rsidRDefault="00B0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A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6E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0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2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6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5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79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