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8BBDB2" w:rsidR="005154E2" w:rsidRPr="0068293E" w:rsidRDefault="00F44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3B470B" w:rsidR="0068293E" w:rsidRPr="0068293E" w:rsidRDefault="00F44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1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D0B0D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3D9A4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3605E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196CE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D2F21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5F17B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B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D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1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4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3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5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D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11CA9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F66AB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A0A7E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C25DF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A888D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D0F86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859BA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5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2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1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5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5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9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7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FB164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168C4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D1903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12466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74EA8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9EA1D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BCABD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4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D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5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E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1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7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D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77407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F0FCF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1AEE0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9DDCC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9309A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31151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F6268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B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E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E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E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A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C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E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EBB70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ECA60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75F0F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0DE1E" w:rsidR="009A6C64" w:rsidRPr="00730585" w:rsidRDefault="00F44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2C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1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F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9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6C457" w:rsidR="001835FB" w:rsidRPr="00DA1511" w:rsidRDefault="00F44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6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5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9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3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C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C5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