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E2B618" w:rsidR="00380DB3" w:rsidRPr="0068293E" w:rsidRDefault="00200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5D393" w:rsidR="00380DB3" w:rsidRPr="0068293E" w:rsidRDefault="00200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B75F6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9A4D0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D4F4F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09B12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2A69B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6D3DA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258323" w:rsidR="00240DC4" w:rsidRPr="00B03D55" w:rsidRDefault="00200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65BBC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D5E28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5B46B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CAEBA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44919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37F3F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E484A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A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CFA0F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7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7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5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5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927EC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3E72E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C96A1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A42F9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C54C3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E994B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6F26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DB35C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E92DE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B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8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C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B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6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4DA21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D4D12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DECF8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8D47F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72CA6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BC1A4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368A6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8AB5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D0A1E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8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D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8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0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2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0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C25F2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26274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B908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25D81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6699C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64690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AE48B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44656" w:rsidR="001835FB" w:rsidRPr="00DA1511" w:rsidRDefault="00200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7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6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A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E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D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E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7BD92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4EA6E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7CCE8" w:rsidR="009A6C64" w:rsidRPr="00730585" w:rsidRDefault="00200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A2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F1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F1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33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0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2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C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F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E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6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4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205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