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C2CE7" w:rsidR="00380DB3" w:rsidRPr="0068293E" w:rsidRDefault="00FE7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24565" w:rsidR="00380DB3" w:rsidRPr="0068293E" w:rsidRDefault="00FE7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3B484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EE1E0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4543D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8D6DB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CAC97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A589A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21E97" w:rsidR="00240DC4" w:rsidRPr="00B03D55" w:rsidRDefault="00FE7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591D7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86AFC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46E0F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9B707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13B29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133A9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FDD95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8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D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E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F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7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7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4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D030E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E6F2E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91FA0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A1501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88F95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202FF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9AC9F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B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C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F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4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9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9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0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9A7A9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810C3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AB8CB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7E5A6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DC8CE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AD7AB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86305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1C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7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83CDA" w:rsidR="001835FB" w:rsidRPr="00DA1511" w:rsidRDefault="00FE7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1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D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0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B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1E7B4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735EC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33E42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F5ED6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A58E9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257B8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3FE30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2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C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8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48186" w:rsidR="001835FB" w:rsidRPr="00DA1511" w:rsidRDefault="00FE7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80F3C" w:rsidR="001835FB" w:rsidRPr="00DA1511" w:rsidRDefault="00FE75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C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B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A09BF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BE303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5DE95" w:rsidR="009A6C64" w:rsidRPr="00730585" w:rsidRDefault="00FE7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02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E4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2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0F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4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0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8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B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4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C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6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