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672F2" w:rsidR="00380DB3" w:rsidRPr="0068293E" w:rsidRDefault="009C3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C56B3" w:rsidR="00380DB3" w:rsidRPr="0068293E" w:rsidRDefault="009C3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D855E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46D8E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59C81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86B03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C5F97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EC271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7136A" w:rsidR="00240DC4" w:rsidRPr="00B03D55" w:rsidRDefault="009C3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C503D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F7AA6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D88C5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691C6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BAAD7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B3AE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70A00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E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0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4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3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5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8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7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FAC68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996B8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8BE95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96E04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D83EA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DDCE6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65367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AEBA9" w:rsidR="001835FB" w:rsidRPr="00DA1511" w:rsidRDefault="009C3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7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4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E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A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0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A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9E3CE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67F2C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F8CAC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B261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4AE1C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C1610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E0ECB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5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9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4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8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7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A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931BD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18C52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48C94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95E04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CF649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F1C73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143AB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6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1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1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8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0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3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D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B31B4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B49A9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11A48" w:rsidR="009A6C64" w:rsidRPr="00730585" w:rsidRDefault="009C3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F4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A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FA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20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E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5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A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A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F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6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F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892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