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69A01" w:rsidR="00380DB3" w:rsidRPr="0068293E" w:rsidRDefault="00AE6C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D63EB" w:rsidR="00380DB3" w:rsidRPr="0068293E" w:rsidRDefault="00AE6C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F5E49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4BFEC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7951B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94693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D1280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8B074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E96F3" w:rsidR="00240DC4" w:rsidRPr="00B03D55" w:rsidRDefault="00AE6C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A0E72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20B1D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E179B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0EA5B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D8DC5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97B0C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BE2D0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8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1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B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4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2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9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AB8DB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D668A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3E838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B2305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AB46B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314F0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CC71D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2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3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0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B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8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F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93925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D3DD0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169B9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64C28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CFAC7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C5029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FB86A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2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C9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1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45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D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7C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27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8144D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906D4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DDD10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10C18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B9E8E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CB786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838F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F8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7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46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69A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0E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9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2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D7F8B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DF6A5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A75F8" w:rsidR="009A6C64" w:rsidRPr="00730585" w:rsidRDefault="00AE6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77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F7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A1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9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2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B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C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0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4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6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A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CC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