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6FCE8" w:rsidR="00380DB3" w:rsidRPr="0068293E" w:rsidRDefault="00913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E7965" w:rsidR="00380DB3" w:rsidRPr="0068293E" w:rsidRDefault="00913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0D901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A93EB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FE6E8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8AE06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937E8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D8039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D71EA" w:rsidR="00240DC4" w:rsidRPr="00B03D55" w:rsidRDefault="0091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AB6D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CFF5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AB30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0FC78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EDF76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C5105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EBE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4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C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2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2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F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D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9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78D15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74A40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5B3A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3F88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6E839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72B70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F4116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C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8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9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1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7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A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0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2813F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F057C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98BF2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30297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82372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2F5FD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FE979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5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2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A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7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4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3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C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74D45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78C3F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0B6CE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1CEF8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48FBC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766C3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78B22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C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C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1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D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A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E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1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15971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51C64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7CB15" w:rsidR="009A6C64" w:rsidRPr="00730585" w:rsidRDefault="0091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C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0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6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B0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1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E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6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2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F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C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7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97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