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6FCE8" w:rsidR="00380DB3" w:rsidRPr="0068293E" w:rsidRDefault="00913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E7965" w:rsidR="00380DB3" w:rsidRPr="0068293E" w:rsidRDefault="00913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0D901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A93EB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FE6E8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8AE06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937E8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D8039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D71EA" w:rsidR="00240DC4" w:rsidRPr="00B03D55" w:rsidRDefault="00913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AB6D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CFF5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AB30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0FC78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EDF76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C5105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EBE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48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C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2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2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F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D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9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78D15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74A40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5B3A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3F88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6E839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72B70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F4116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C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8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9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1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7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A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0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2813F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F057C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98BF2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30297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82372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2F5FD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FE979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5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2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A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7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74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3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74D45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78C3F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0B6CE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1CEF8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48FBC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766C3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78B22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C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C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1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A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E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1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15971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51C64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7CB15" w:rsidR="009A6C64" w:rsidRPr="00730585" w:rsidRDefault="00913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C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0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61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B0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1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E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6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F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C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7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97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