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2037D" w:rsidR="00380DB3" w:rsidRPr="0068293E" w:rsidRDefault="008B2F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6B870" w:rsidR="00380DB3" w:rsidRPr="0068293E" w:rsidRDefault="008B2F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4C194" w:rsidR="00240DC4" w:rsidRPr="00B03D55" w:rsidRDefault="008B2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FA9C0" w:rsidR="00240DC4" w:rsidRPr="00B03D55" w:rsidRDefault="008B2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0B902" w:rsidR="00240DC4" w:rsidRPr="00B03D55" w:rsidRDefault="008B2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C51AA" w:rsidR="00240DC4" w:rsidRPr="00B03D55" w:rsidRDefault="008B2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5B845" w:rsidR="00240DC4" w:rsidRPr="00B03D55" w:rsidRDefault="008B2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5718A" w:rsidR="00240DC4" w:rsidRPr="00B03D55" w:rsidRDefault="008B2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FBB99" w:rsidR="00240DC4" w:rsidRPr="00B03D55" w:rsidRDefault="008B2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7A128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FEF56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1F0B1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0895A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8022E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F1736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445FB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E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D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B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2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8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A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D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EABB5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B33D9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5EF7E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E1EE8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26241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CB88D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93052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D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0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1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4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0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0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F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F319A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A2C4A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960EE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44A6D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C9E94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9AB2B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4B153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E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1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8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8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C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8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3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20A4E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55E01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F7ECE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28995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831D5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ED707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67CCA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2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4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0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4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C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C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E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FB42F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0BF8E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2F743" w:rsidR="009A6C64" w:rsidRPr="00730585" w:rsidRDefault="008B2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40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CA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2D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22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0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1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4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0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8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8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5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2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F3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