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9F5F6" w:rsidR="00380DB3" w:rsidRPr="0068293E" w:rsidRDefault="00FD4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0D647" w:rsidR="00380DB3" w:rsidRPr="0068293E" w:rsidRDefault="00FD4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2F51E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71196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74369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B1F62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3E423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A1CB4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11C66" w:rsidR="00240DC4" w:rsidRPr="00B03D55" w:rsidRDefault="00FD4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20E74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2314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A6248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87E26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108C6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4E301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740B5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1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8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C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A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5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A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F057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C45E1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B9686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A0286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63A1D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0BF64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D2A1D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F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1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A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F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B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49F12" w:rsidR="001835FB" w:rsidRPr="00DA1511" w:rsidRDefault="00FD4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D396C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14420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1D17D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B0B70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90870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2930C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7FA0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0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F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E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2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5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F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0D0E0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271B8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8B8BF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B109C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AAFC8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5FE38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C1461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9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4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9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6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6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D31A1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15D7E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08278" w:rsidR="009A6C64" w:rsidRPr="00730585" w:rsidRDefault="00FD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50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B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18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5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5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C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9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4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F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3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50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