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6ED4C" w:rsidR="00380DB3" w:rsidRPr="0068293E" w:rsidRDefault="00364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0B7F1" w:rsidR="00380DB3" w:rsidRPr="0068293E" w:rsidRDefault="00364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6990C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D89ED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04216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C67AE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8C6F2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F4180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E5928" w:rsidR="00240DC4" w:rsidRPr="00B03D55" w:rsidRDefault="0036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63A03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7AC4B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CC4D6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BB13E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2333C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FA1ED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93F39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C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9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8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B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4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3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B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53C46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C6266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F9347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451C9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14303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355CE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0A2FC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5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7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1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2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4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F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9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B44AA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7984A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5B269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DAD28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4DB0B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C99BA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FB17B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6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A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A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8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3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2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8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A9FE7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EBE33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B44B8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8B05F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96207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2EF43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E327C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5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3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7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2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2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1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3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BF69D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7ED22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EB8E0" w:rsidR="009A6C64" w:rsidRPr="00730585" w:rsidRDefault="0036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3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76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8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6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0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1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7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1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E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1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5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D0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