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B58E9" w:rsidR="00380DB3" w:rsidRPr="0068293E" w:rsidRDefault="006D0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D92F7" w:rsidR="00380DB3" w:rsidRPr="0068293E" w:rsidRDefault="006D0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5DC4B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39710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2252B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8DD26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06208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63DE7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86AB0" w:rsidR="00240DC4" w:rsidRPr="00B03D55" w:rsidRDefault="006D0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E5E7D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30ED5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ACD41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A45FF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0817E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F160F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00BA2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B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C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0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C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4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E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B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574AB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F58AB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51023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E4D07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6B27A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A2761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6D741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9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9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8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D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9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5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C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E837B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AB1B5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84E5C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AA815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31E16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F170D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DEAA7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6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0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2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E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5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F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BFE79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FBABD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545C4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FF16B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33254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B5169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C17EB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E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B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2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D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E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E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0E15A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F8BE0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0291A" w:rsidR="009A6C64" w:rsidRPr="00730585" w:rsidRDefault="006D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43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69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5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7E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2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5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5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B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9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D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9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8C4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