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6F1BD" w:rsidR="00380DB3" w:rsidRPr="0068293E" w:rsidRDefault="003E3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7C8A7" w:rsidR="00380DB3" w:rsidRPr="0068293E" w:rsidRDefault="003E3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25D93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07DEB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EB3BD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3D0AF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137F7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24CF8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59517" w:rsidR="00240DC4" w:rsidRPr="00B03D55" w:rsidRDefault="003E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85BB2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F8C14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00B6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7CD65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6F244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825FC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CE95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2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D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3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F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9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6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4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A8F83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A0B5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5EEAB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9542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B9A02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F250F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5DB81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E2593" w:rsidR="001835FB" w:rsidRPr="00DA1511" w:rsidRDefault="003E3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0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2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0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0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D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2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BA90E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C5DC1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FC054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6C84A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E1EED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9713D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83BC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1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5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2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E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5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9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0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66AB1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0219C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E11CF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FDD02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89927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3A99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3C94E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7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6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E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8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3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E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2B86E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9BFF3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73AE5" w:rsidR="009A6C64" w:rsidRPr="00730585" w:rsidRDefault="003E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E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4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8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A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5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B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2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1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3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6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FE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