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07630" w:rsidR="00380DB3" w:rsidRPr="0068293E" w:rsidRDefault="007B2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AA42B" w:rsidR="00380DB3" w:rsidRPr="0068293E" w:rsidRDefault="007B2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1B919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9164E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F7D99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67F64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D7701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CD378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3D2E0" w:rsidR="00240DC4" w:rsidRPr="00B03D55" w:rsidRDefault="007B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B432B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D4E7D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F95EB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E538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93B66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BB780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64EC9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C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8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7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A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B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9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5C9C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C40B0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6FD8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2175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616A2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FDC22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F6196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F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A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3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C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F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C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F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1A4D6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6DCD2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F9B98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637BD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E6EAA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E9572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ADC20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D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2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0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5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8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8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B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6C4C8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364F5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60E50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BA753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237B5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06A2B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F6E03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7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4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F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E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0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5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C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53F7C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B10CF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94916" w:rsidR="009A6C64" w:rsidRPr="00730585" w:rsidRDefault="007B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CE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0A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02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D3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1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0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5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7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D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7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0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B8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