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5E1A9" w:rsidR="00380DB3" w:rsidRPr="0068293E" w:rsidRDefault="007A0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2EB5D" w:rsidR="00380DB3" w:rsidRPr="0068293E" w:rsidRDefault="007A0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D9A77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E3E5D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2556B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F0A9B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1CE44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EA6D1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E852C" w:rsidR="00240DC4" w:rsidRPr="00B03D55" w:rsidRDefault="007A0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BF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62F17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24BE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BEA4E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B24A9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94D89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14725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F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9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8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8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A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0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BA92A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1A744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BC19C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6987E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94900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229E7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1D66B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5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A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F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4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2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E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B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33CBC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68324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5E558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5FB1B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B2D2F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525D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60E9D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D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1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C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F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1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C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B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DB4F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11811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99A2E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8405A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7B150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3B860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54FC1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5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5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C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9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A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4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1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BF040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55E0B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562F0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7CC67" w:rsidR="009A6C64" w:rsidRPr="00730585" w:rsidRDefault="007A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0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7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5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C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5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1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9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F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5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0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0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1F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