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23FBC" w:rsidR="00380DB3" w:rsidRPr="0068293E" w:rsidRDefault="007A6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7202E" w:rsidR="00380DB3" w:rsidRPr="0068293E" w:rsidRDefault="007A6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B4149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04EA1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A7304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1F55B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77708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CB539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C60B5" w:rsidR="00240DC4" w:rsidRPr="00B03D55" w:rsidRDefault="007A6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A7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6BACE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10396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B6317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DB215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21BB9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D2575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F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9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3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5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5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E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2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855AE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BE4B6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3DB7F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901C3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4154D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83D01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91A3C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B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1EFEA" w:rsidR="001835FB" w:rsidRPr="00DA1511" w:rsidRDefault="007A6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8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5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2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9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0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EBE43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CD1DB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9D232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60BEE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A3431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8E363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C1D4A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5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B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1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4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0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8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C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D9CFB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299EE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276AE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4EEEC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48651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BDD42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0BADC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C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7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F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E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1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4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D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80550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ABDA1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037AB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A9886" w:rsidR="009A6C64" w:rsidRPr="00730585" w:rsidRDefault="007A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C0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15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04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0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9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4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A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4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C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A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8C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