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B4125" w:rsidR="00380DB3" w:rsidRPr="0068293E" w:rsidRDefault="001146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F988C" w:rsidR="00380DB3" w:rsidRPr="0068293E" w:rsidRDefault="001146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E9B42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35E91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D617C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E0DE9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D45E5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1E2D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BAE19" w:rsidR="00240DC4" w:rsidRPr="00B03D55" w:rsidRDefault="00114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C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CC7D1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2FD5B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25CF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D070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B2F6E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03384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F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A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E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F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4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7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5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E35A5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D84CE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B8740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4D426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82D83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3703F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764ED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C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C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0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B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6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5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C8F6A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3D326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B7ECD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6084C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F5675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52554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23810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6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8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C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9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4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5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D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DDFAC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DEB2C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A4B9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EF430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A9BAF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02903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FFA39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A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3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B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3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2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F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5D910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77D2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58FF8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0A058" w:rsidR="009A6C64" w:rsidRPr="00730585" w:rsidRDefault="0011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13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15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2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4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5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0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4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9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C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9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69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