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8A770" w:rsidR="00380DB3" w:rsidRPr="0068293E" w:rsidRDefault="00F44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F0931" w:rsidR="00380DB3" w:rsidRPr="0068293E" w:rsidRDefault="00F44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D77C0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30D22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518E2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C262C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F9AF0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1EB20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6F28F" w:rsidR="00240DC4" w:rsidRPr="00B03D55" w:rsidRDefault="00F44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0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E326D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FE0E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00399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FC8D2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71283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D50D8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B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1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D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6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7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D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3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BADFC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0BAD8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67B90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A68F5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ECC49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53E94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B72C8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E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C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F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9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0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E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F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D73A4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00310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7A7E6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4B694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1BA72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CC83D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45DAC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A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2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0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D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A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A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A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ACC3C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EA144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7E785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4B85E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6ABEC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F6A5B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231BC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A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D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9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1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E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0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A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2E287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4AAB1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BDFFA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E08A4" w:rsidR="009A6C64" w:rsidRPr="00730585" w:rsidRDefault="00F44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22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DC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94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9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5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C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E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0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4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9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4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B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