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644D0" w:rsidR="00380DB3" w:rsidRPr="0068293E" w:rsidRDefault="008F3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E37A2" w:rsidR="00380DB3" w:rsidRPr="0068293E" w:rsidRDefault="008F3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84356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9C029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BF6BB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7A03A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703F2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46F4B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C10B8" w:rsidR="00240DC4" w:rsidRPr="00B03D55" w:rsidRDefault="008F3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92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B215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B6AE7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ABD4B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B16ED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0B48A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1435A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1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6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0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C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B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A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1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E03EA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BC0E0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12752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CCD7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11DB7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9FC42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D28A2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9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3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E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D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D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F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C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A829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3B7C7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E6E91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EAFE4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66F6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E803D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4118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E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E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4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E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5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A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E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331D9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D6B51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AC72D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3E10D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08B70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82B1C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B76A1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C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A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7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D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2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A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2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7C092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25570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844E1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B24E2" w:rsidR="009A6C64" w:rsidRPr="00730585" w:rsidRDefault="008F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0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8A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A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3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4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7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2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B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3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6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00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