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CA27DA" w:rsidR="00380DB3" w:rsidRPr="0068293E" w:rsidRDefault="00F80C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73155" w:rsidR="00380DB3" w:rsidRPr="0068293E" w:rsidRDefault="00F80C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64139" w:rsidR="00240DC4" w:rsidRPr="00B03D55" w:rsidRDefault="00F8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8F7C2" w:rsidR="00240DC4" w:rsidRPr="00B03D55" w:rsidRDefault="00F8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12D08" w:rsidR="00240DC4" w:rsidRPr="00B03D55" w:rsidRDefault="00F8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473E8" w:rsidR="00240DC4" w:rsidRPr="00B03D55" w:rsidRDefault="00F8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3345A" w:rsidR="00240DC4" w:rsidRPr="00B03D55" w:rsidRDefault="00F8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959BE" w:rsidR="00240DC4" w:rsidRPr="00B03D55" w:rsidRDefault="00F8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83FAF" w:rsidR="00240DC4" w:rsidRPr="00B03D55" w:rsidRDefault="00F8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C5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10F1E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5DC79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CA0FF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292BA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4D695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381DF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5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D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7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9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3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8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A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CB268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57D74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1CEAE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3C689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0A6A6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1D37D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22FAE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5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A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2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4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5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B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C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AEEFF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6D035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C12ED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C7C70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306E1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A71FE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974C0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F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E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E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E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B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3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0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4C207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0018D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0499F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8F78F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90F51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CA081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81A6A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4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8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5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D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D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6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A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44FB6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C9D09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00DCA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B0849" w:rsidR="009A6C64" w:rsidRPr="00730585" w:rsidRDefault="00F8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73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16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81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2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1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D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9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B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4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7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C0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