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D4D2F" w:rsidR="00380DB3" w:rsidRPr="0068293E" w:rsidRDefault="00A96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3BFCF" w:rsidR="00380DB3" w:rsidRPr="0068293E" w:rsidRDefault="00A96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A2FC4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0F899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178EC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A71B1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D0AD5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B6515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BC7AC" w:rsidR="00240DC4" w:rsidRPr="00B03D55" w:rsidRDefault="00A9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23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6ABBB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463B4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9D36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8F70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12CE4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B12FE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C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7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1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4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0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4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294F6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DCB16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3267A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4DFF5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2F0D1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1BD82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03702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9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4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7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0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D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0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B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E814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3B559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CDFB7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D057D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B251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06237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29789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D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1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F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8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9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4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C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95088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50D24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CE44B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4D9C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A336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D2034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419B3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3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5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E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0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3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9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A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3301D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326C1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48EC6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DDF3C" w:rsidR="009A6C64" w:rsidRPr="00730585" w:rsidRDefault="00A9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2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9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A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9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2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6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9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8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6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2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6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F0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