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38E70" w:rsidR="00380DB3" w:rsidRPr="0068293E" w:rsidRDefault="00650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79F58" w:rsidR="00380DB3" w:rsidRPr="0068293E" w:rsidRDefault="00650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F3D49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547CA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22FA7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3D954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264B3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E4C2D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9BDAC" w:rsidR="00240DC4" w:rsidRPr="00B03D55" w:rsidRDefault="00650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8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B7499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C7B58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402A0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D42ED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3AFE2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E29D6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1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5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4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5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D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F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7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0A20C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C29C9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58B3E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DD00B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11BA3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AF77A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3966F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5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B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B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3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D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4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F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705E2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516BB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29CED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BF5D3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F432F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E039D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728DB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9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5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B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2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1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D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79D97" w:rsidR="001835FB" w:rsidRPr="00DA1511" w:rsidRDefault="006501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4F315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FF226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28CB1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64D6E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04717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18B6A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98462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E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9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C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5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4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E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8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2C360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3687B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AD4B7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D8F6D" w:rsidR="009A6C64" w:rsidRPr="00730585" w:rsidRDefault="0065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A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99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E4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D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C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F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4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A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0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E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18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