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19AD0" w:rsidR="00380DB3" w:rsidRPr="0068293E" w:rsidRDefault="00C36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9560B" w:rsidR="00380DB3" w:rsidRPr="0068293E" w:rsidRDefault="00C36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16F36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C3EF8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E33C5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4F661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9B5D7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27054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A7E6F" w:rsidR="00240DC4" w:rsidRPr="00B03D55" w:rsidRDefault="00C36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6A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9838B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CC380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6DE98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04EB7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4946B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228C9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9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8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4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6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E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3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DE104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262CB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41EBE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9C1E1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8E689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E0695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50EC3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E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4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C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F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0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F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4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1DD03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FC1B8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3BF83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33CA8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A724C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B0DF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19C58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8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7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6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A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F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D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7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4A9E8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6B2A3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70F81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67D5C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2A5A6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EEBF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3FA6D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0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A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4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9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3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A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1EBD6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55F7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F87FB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969A2" w:rsidR="009A6C64" w:rsidRPr="00730585" w:rsidRDefault="00C36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9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6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1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6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0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6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6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2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9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6B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