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452BD" w:rsidR="00380DB3" w:rsidRPr="0068293E" w:rsidRDefault="006C5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272C40" w:rsidR="00380DB3" w:rsidRPr="0068293E" w:rsidRDefault="006C5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1FBB7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DFFF5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B20BA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FDBB73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0DE35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1BCE1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1E4A82" w:rsidR="00240DC4" w:rsidRPr="00B03D55" w:rsidRDefault="006C5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9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0F785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99AF5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3B5E1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16CF9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11306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64E2D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0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4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A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5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E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3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1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18677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84BD0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812A5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0E771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ABC14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BB309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2746A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0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1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F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0B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E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0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8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1F5B9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24F16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3CC09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21380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72A3A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16BB6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40894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C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0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7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3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B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D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9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B0578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25377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63D98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E357B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52751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D53E5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2E44B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D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8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5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66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2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8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8C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94DDC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5FF17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5F3AA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22FB0" w:rsidR="009A6C64" w:rsidRPr="00730585" w:rsidRDefault="006C5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D6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8A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8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C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7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1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C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D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9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D7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5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B6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