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D45F8" w:rsidR="00380DB3" w:rsidRPr="0068293E" w:rsidRDefault="00246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8948C" w:rsidR="00380DB3" w:rsidRPr="0068293E" w:rsidRDefault="00246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D78AA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4E1F7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09D78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ADBCF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1E8EF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ED412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CC3CE" w:rsidR="00240DC4" w:rsidRPr="00B03D55" w:rsidRDefault="00246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7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AF91A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36DD9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4AB60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A6AB4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42306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9C6E6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C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3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9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F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C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0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0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5DCCC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898F2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5FDC6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60E2F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33252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86896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01153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4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0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5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B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E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1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5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08AD7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F6FBA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14157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A5890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7E865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CE20A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520C2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B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D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4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4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B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8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6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A88D3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5ED29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13B55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C1C74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F6558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8C257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19EAA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F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8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E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C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F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4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0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7CC60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3B14F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A4BEC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59AC0" w:rsidR="009A6C64" w:rsidRPr="00730585" w:rsidRDefault="00246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7D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E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0B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8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5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F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E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E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F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9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78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