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C69D5" w:rsidR="00380DB3" w:rsidRPr="0068293E" w:rsidRDefault="00043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2624A" w:rsidR="00380DB3" w:rsidRPr="0068293E" w:rsidRDefault="00043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1A4B5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3C674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8EF54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F1C99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94C41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E8C17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6F7E8" w:rsidR="00240DC4" w:rsidRPr="00B03D55" w:rsidRDefault="00043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1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062A7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25419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E543E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BE825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44BB1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3DD7F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E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5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1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2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5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8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5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976E4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657DA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105BB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9C9DD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CE799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489A7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516EB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2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B3285" w:rsidR="001835FB" w:rsidRPr="00DA1511" w:rsidRDefault="00043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5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1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D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1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C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667FA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0A6DE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242C0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ECDE3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D5A3E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DDF90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27FBD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F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7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D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B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6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B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B5C7E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677B9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6991F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B5E78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850BB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7DA5F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F39A9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8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B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D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4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D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1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3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8217E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EDDE6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6D286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A1F2" w:rsidR="009A6C64" w:rsidRPr="00730585" w:rsidRDefault="0004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1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A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9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3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7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4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E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F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B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9B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