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05912" w:rsidR="00061896" w:rsidRPr="005F4693" w:rsidRDefault="00692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940C9" w:rsidR="00061896" w:rsidRPr="00E407AC" w:rsidRDefault="00692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CD3F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B90B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B83F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9D58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91C96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6BCB5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613F" w:rsidR="00FC15B4" w:rsidRPr="00D11D17" w:rsidRDefault="0069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26C5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8978C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B687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88D4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D943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1435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10AB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E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A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7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9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0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E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3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881AA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E8D6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8508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F1BE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CE7CD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50F6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4372A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EE39D" w:rsidR="00DE76F3" w:rsidRPr="0026478E" w:rsidRDefault="00692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8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E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F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5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8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4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13E0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D7F8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12FD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DAFF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077A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DC23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5CB1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B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0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D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9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D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9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3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9F3A6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BF3E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8168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CD53E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4581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1858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86E2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5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E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E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D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2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A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F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FA26D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003C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2DEFE" w:rsidR="009A6C64" w:rsidRPr="00C2583D" w:rsidRDefault="0069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B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7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5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1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0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B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9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F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2D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