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5E1DD" w:rsidR="00061896" w:rsidRPr="005F4693" w:rsidRDefault="00572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B945F" w:rsidR="00061896" w:rsidRPr="00E407AC" w:rsidRDefault="00572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F59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0F1B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FDE6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679D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AF17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A6DD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2C97" w:rsidR="00FC15B4" w:rsidRPr="00D11D17" w:rsidRDefault="0057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6BE2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FC3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8F4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29B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AE86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457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82F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1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D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7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A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1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D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8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380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AAE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C77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3BC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F72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B35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1252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F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5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4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5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0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C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E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2A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49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C6E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0D9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3FFE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EFE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A5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B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0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2B863" w:rsidR="00DE76F3" w:rsidRPr="0026478E" w:rsidRDefault="00572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A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7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B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B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492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00D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626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BFF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05E9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E953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07BD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2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E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3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A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2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F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6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415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9871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403F" w:rsidR="009A6C64" w:rsidRPr="00C2583D" w:rsidRDefault="0057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0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A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5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A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0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0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B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9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