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C143C" w:rsidR="00061896" w:rsidRPr="005F4693" w:rsidRDefault="001B3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11195" w:rsidR="00061896" w:rsidRPr="00E407AC" w:rsidRDefault="001B3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D97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756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D1F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DB16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EE9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E14B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97F" w:rsidR="00FC15B4" w:rsidRPr="00D11D17" w:rsidRDefault="001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630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C87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A68E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FDDA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B03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772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B5D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1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7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F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8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3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8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BCC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684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366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242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61F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1CE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D24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B5631" w:rsidR="00DE76F3" w:rsidRPr="0026478E" w:rsidRDefault="001B3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D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2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4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E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C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1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EA9D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5DC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7502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3C0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8C9F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8431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FBD6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A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4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A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A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2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E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DA60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428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A7A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078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F71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A2EF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8FB1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F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B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F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A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B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9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6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123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759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B4E8" w:rsidR="009A6C64" w:rsidRPr="00C2583D" w:rsidRDefault="001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1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2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A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7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A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9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A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