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795DD" w:rsidR="00061896" w:rsidRPr="005F4693" w:rsidRDefault="00833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DA417" w:rsidR="00061896" w:rsidRPr="00E407AC" w:rsidRDefault="00833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7B1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5E7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E53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8CB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2ACD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2486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431A" w:rsidR="00FC15B4" w:rsidRPr="00D11D17" w:rsidRDefault="008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872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4BA8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5BA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99F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536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1C8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3B0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5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A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0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8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8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0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5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C9D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9631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6DD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E0A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94F6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F66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229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3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A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6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E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0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3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2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8DC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0AF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DA6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B80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A98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5E9E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D98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5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A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2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5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0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4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2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A6D3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549C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D7B9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21A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831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18E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F95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B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6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4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8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C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8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1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927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682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DCB" w:rsidR="009A6C64" w:rsidRPr="00C2583D" w:rsidRDefault="008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3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4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E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1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F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A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9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5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