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57579" w:rsidR="00061896" w:rsidRPr="005F4693" w:rsidRDefault="00D54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FCE16" w:rsidR="00061896" w:rsidRPr="00E407AC" w:rsidRDefault="00D54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437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8B8C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2B8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E2F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088B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50DC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A4F" w:rsidR="00FC15B4" w:rsidRPr="00D11D17" w:rsidRDefault="00D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D4F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765F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D732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6CE6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14C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EC3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1754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F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3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F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4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C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5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0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FC8F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C95E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FF8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69BC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668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0E5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1D09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86E56" w:rsidR="00DE76F3" w:rsidRPr="0026478E" w:rsidRDefault="00D54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F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F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8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2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A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A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0026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850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9C34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E8E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43E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2A8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108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0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6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6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5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4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D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8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497B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D00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954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0C5B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F3A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781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92AD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6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6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C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E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0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3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E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D3E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5C5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ADB3" w:rsidR="009A6C64" w:rsidRPr="00C2583D" w:rsidRDefault="00D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A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5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5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1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4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3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4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F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