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8A537" w:rsidR="00061896" w:rsidRPr="005F4693" w:rsidRDefault="006C1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DF97C" w:rsidR="00061896" w:rsidRPr="00E407AC" w:rsidRDefault="006C1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C403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D393C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1127F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9B99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7A23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A8ED8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853D6" w:rsidR="00FC15B4" w:rsidRPr="00D11D17" w:rsidRDefault="006C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8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59A7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2F38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498A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E720A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FA2F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771C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D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F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15F87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League of Lezhë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5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9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F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D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09AEB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322E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EE5A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F4E04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075D4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9E8BA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29CD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4B074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03AE5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4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0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15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E2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B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1945E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80A0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10915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EBB9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31042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CB1C7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0F7D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1A4A7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71AFAC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Summer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D6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2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3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CD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F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912C3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A8C87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70D97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8C68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9C80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FB08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BA14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1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8C917" w:rsidR="00DE76F3" w:rsidRPr="0026478E" w:rsidRDefault="006C1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 Nevruz’s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1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265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A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6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7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1546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9D02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2282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6B827" w:rsidR="009A6C64" w:rsidRPr="00C2583D" w:rsidRDefault="006C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1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1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0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45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16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3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7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80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FE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1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5B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