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77BCD" w:rsidR="00061896" w:rsidRPr="005F4693" w:rsidRDefault="00AE5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BE42A" w:rsidR="00061896" w:rsidRPr="00E407AC" w:rsidRDefault="00AE5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B743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70BBF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8AB5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BDE1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431A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B2A1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A0F2E" w:rsidR="00FC15B4" w:rsidRPr="00D11D17" w:rsidRDefault="00AE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C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C0A0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46D9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63876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DD8D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10DB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499EF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E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B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F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0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4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4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2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9263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625C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F15E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26C0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56DA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2FEA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7F4F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E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0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2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A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9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D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F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1EA5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0751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FF57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16A8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06737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661F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FCEF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4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3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F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1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4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6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6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C5514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AB3AE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B999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FBFC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C8C20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51D6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1776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8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B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3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4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8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D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8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20F9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537F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D2AC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677E" w:rsidR="009A6C64" w:rsidRPr="00C2583D" w:rsidRDefault="00AE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32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5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D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5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E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0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3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6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3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