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1A851" w:rsidR="00061896" w:rsidRPr="005F4693" w:rsidRDefault="00E83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A7752" w:rsidR="00061896" w:rsidRPr="00E407AC" w:rsidRDefault="00E83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13B1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E379C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ACE8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C665A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3A43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21D5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6569" w:rsidR="00FC15B4" w:rsidRPr="00D11D17" w:rsidRDefault="00E8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C7B3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A9D0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5A20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BBEC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DE61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49EE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6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1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3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C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1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9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C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AFFC4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7E9E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FD76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4B2A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0365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3F0E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B5F2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2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48717" w:rsidR="00DE76F3" w:rsidRPr="0026478E" w:rsidRDefault="00E83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2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7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D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1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7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2747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186A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125D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1D34C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4A29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B784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F9AD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7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3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2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3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D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B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9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9C5D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6DEF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445E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583A5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AB65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2B1B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C64E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2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5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B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8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0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1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A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6B642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09535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C5BF8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01B6" w:rsidR="009A6C64" w:rsidRPr="00C2583D" w:rsidRDefault="00E8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0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A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9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6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C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F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6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