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D5AA4" w:rsidR="00061896" w:rsidRPr="005F4693" w:rsidRDefault="00674C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303FC" w:rsidR="00061896" w:rsidRPr="00E407AC" w:rsidRDefault="00674C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97BE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446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EF47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C70B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6EEA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E510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1E95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C554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746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B7B5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0F25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7B08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9BC5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D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D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F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E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4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4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F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E631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3831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B61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08ED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033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6F9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D87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4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4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6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8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6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0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1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FD5B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700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FC80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413F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9818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660C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9652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3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E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E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3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9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E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8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7C48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60F3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FAD1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982F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078F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5BBF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D6AD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2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8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D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F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3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E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6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C141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F03C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1736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682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B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1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B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7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E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F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9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4C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