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BEA34" w:rsidR="00061896" w:rsidRPr="005F4693" w:rsidRDefault="00B83A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9AA481" w:rsidR="00061896" w:rsidRPr="00E407AC" w:rsidRDefault="00B83A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A1D1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148C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9C1C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E84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9F3D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67177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F26A" w:rsidR="00FC15B4" w:rsidRPr="00D11D17" w:rsidRDefault="00B83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AD31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9B1E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59A2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AEAC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0622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ACA6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47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1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AE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C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D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9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5C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6352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032A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C0CE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2D4C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0515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ACF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C021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E71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CF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067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2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A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0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F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378B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DB52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D8D8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1AC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17D0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7896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9701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A9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4A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2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034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B03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2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07D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128E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EB7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5771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A2A4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49A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600B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5A34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37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4D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D8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06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A61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525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27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2FF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7BA7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9DE3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EBB7" w:rsidR="009A6C64" w:rsidRPr="00C2583D" w:rsidRDefault="00B83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53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A7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FCF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A4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3E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34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89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3A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3A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