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BCB18" w:rsidR="00061896" w:rsidRPr="005F4693" w:rsidRDefault="00807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1DCEE" w:rsidR="00061896" w:rsidRPr="00E407AC" w:rsidRDefault="00807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8C3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8CB4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7E1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D4D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A03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9A73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022" w:rsidR="00FC15B4" w:rsidRPr="00D11D17" w:rsidRDefault="008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3583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1013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51D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58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B93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DBF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7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5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9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2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C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3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9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D04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EC1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B16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56BB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39A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007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A7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7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3329D" w:rsidR="00DE76F3" w:rsidRPr="0026478E" w:rsidRDefault="00807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7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C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5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B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4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4AE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DA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79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B0E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64AE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EB2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D238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7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6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4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9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D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C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7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BB0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375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35D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F69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A39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926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042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1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3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2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A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7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9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B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212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7C7E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C52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71A" w:rsidR="009A6C64" w:rsidRPr="00C2583D" w:rsidRDefault="008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F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8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9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5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8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0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D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B5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