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D9D5C" w:rsidR="00061896" w:rsidRPr="005F4693" w:rsidRDefault="001B79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A0656" w:rsidR="00061896" w:rsidRPr="00E407AC" w:rsidRDefault="001B79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6DAF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ECC4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2CDC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BFD2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BC87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5B9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42CE" w:rsidR="00FC15B4" w:rsidRPr="00D11D17" w:rsidRDefault="001B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5CF8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5E08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EC32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0B46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F1F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5B8F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84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9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7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DF9B5" w:rsidR="00DE76F3" w:rsidRPr="0026478E" w:rsidRDefault="001B79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86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6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28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15D6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920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36C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7263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F657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0B2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ABAF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3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B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F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D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0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8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2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B7CD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A7F8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30E0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B5F4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2B2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F43D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4853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1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7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F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D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1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F7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3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D96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C0C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90C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192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BA7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17F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7001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C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9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B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C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F7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8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A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EE3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98E9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393C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C1E3" w:rsidR="009A6C64" w:rsidRPr="00C2583D" w:rsidRDefault="001B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2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2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7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8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B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F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4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79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