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8F7E8" w:rsidR="00061896" w:rsidRPr="005F4693" w:rsidRDefault="00FD05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AC893" w:rsidR="00061896" w:rsidRPr="00E407AC" w:rsidRDefault="00FD05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060A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AFC9D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FAE2A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C489E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F8B03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1F1A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754C3" w:rsidR="00FC15B4" w:rsidRPr="00D11D17" w:rsidRDefault="00FD0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D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D3828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A96D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E606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A4F0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D4EF5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C21A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F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0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8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5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5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A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9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63342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004D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A15F3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2D7A1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0B4B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69685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F1B1D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9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7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8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6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1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9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0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E5059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291D6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6DD1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F909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9547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06A6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82BC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D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1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6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E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3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C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2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F15F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E1D93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29AD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2F193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31BE0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FD9F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03A3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F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1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A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A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71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8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7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05F9F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22A3A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4406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9CD7" w:rsidR="009A6C64" w:rsidRPr="00C2583D" w:rsidRDefault="00FD0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76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A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2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1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A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7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1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2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4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0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5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