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E2153" w:rsidR="00061896" w:rsidRPr="005F4693" w:rsidRDefault="00F04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53F34" w:rsidR="00061896" w:rsidRPr="00E407AC" w:rsidRDefault="00F04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83A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196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C25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72A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045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BD6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544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86E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781E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2B4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46D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C4C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08D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8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D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E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1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2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A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5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764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68CB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BC6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7800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DFD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A811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B721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C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7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E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D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3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1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8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31FC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A5D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CF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41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58F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7C1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11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E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5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B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D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C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B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B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D21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53F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F4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9C9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84F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C2B0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594E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7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3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A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8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C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4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6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E2F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8D2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9CA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23C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1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A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9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A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6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C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F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