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33D62" w:rsidR="00061896" w:rsidRPr="005F4693" w:rsidRDefault="001D0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B762A" w:rsidR="00061896" w:rsidRPr="00E407AC" w:rsidRDefault="001D0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EE66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C36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021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9DD5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9D7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915E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68C" w:rsidR="00FC15B4" w:rsidRPr="00D11D17" w:rsidRDefault="001D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88C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A91F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1630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E18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D84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A34F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B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B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2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8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1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1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5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8380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0E1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56F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2D25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FE7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AB6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B1AF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8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3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E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4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9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E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9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9F6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9DB9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486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A27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13C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2E0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5E0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B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4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6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E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0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E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3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97F2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921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8DD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8AE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BD75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81E2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2690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9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6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C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9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3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4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E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6DE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1E9C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9330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AF63" w:rsidR="009A6C64" w:rsidRPr="00C2583D" w:rsidRDefault="001D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B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E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F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7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F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4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5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