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A1CD1" w:rsidR="00061896" w:rsidRPr="005F4693" w:rsidRDefault="00076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DCFD5" w:rsidR="00061896" w:rsidRPr="00E407AC" w:rsidRDefault="00076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E00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DFF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144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540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609D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9FF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E2C" w:rsidR="00FC15B4" w:rsidRPr="00D11D17" w:rsidRDefault="000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349B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9E2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A9F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74F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EAD3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BFE9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6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7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A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4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F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A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4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E4D2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269F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F9AF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F378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74D8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DFE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347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B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427D0" w:rsidR="00DE76F3" w:rsidRPr="0026478E" w:rsidRDefault="0007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0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8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A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C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6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C486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4F79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601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6FA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2E0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A53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6CB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6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F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2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4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F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9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F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62C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5209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E51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079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329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77E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02C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1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A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2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7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C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D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D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48B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742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B27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E41" w:rsidR="009A6C64" w:rsidRPr="00C2583D" w:rsidRDefault="000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C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F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9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E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E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E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D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F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