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0653" w:rsidR="0061148E" w:rsidRPr="008F69F5" w:rsidRDefault="00981A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47C5E" w:rsidR="0061148E" w:rsidRPr="008F69F5" w:rsidRDefault="00981A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3D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B4E99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587D0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7F551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C19E1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16238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E992F0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5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3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F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A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1C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6E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0BA10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20D808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542D7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D1D7D6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EBB7A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DE3A0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B4C07" w:rsidR="00B87ED3" w:rsidRPr="008F69F5" w:rsidRDefault="00981A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E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2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B1C7" w:rsidR="00B87ED3" w:rsidRPr="00944D28" w:rsidRDefault="00981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2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0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2F1F4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D65B0B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7E1BE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B0195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1B863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AE0A5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338ED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9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F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C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8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B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8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B55B3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6917B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80487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5CC78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A0D379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11F2D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90539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3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8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1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A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BBD0B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91428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A946B5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6FF57" w:rsidR="00B87ED3" w:rsidRPr="008F69F5" w:rsidRDefault="00981A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63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87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4D2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A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D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1A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