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533E" w:rsidR="0061148E" w:rsidRPr="008F69F5" w:rsidRDefault="00227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0DDA" w:rsidR="0061148E" w:rsidRPr="008F69F5" w:rsidRDefault="00227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73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649F2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28EF3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91CC8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21D0F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13006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5DE10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0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C2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C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87041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20726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C0607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DBDD5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727E1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148A0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DA580" w:rsidR="00B87ED3" w:rsidRPr="008F69F5" w:rsidRDefault="00227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9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8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C3393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94E76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39B78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29D65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54B90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BD866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8C740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3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27AC2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91A14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81C0A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EB290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C10E0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A80C2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F35D9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8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A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8DBB3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ADF91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687C5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42A61" w:rsidR="00B87ED3" w:rsidRPr="008F69F5" w:rsidRDefault="00227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89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91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6A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E429A" w:rsidR="00B87ED3" w:rsidRPr="00944D28" w:rsidRDefault="00227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C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3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8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