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8F63" w:rsidR="0061148E" w:rsidRPr="008F69F5" w:rsidRDefault="00930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E1A5" w:rsidR="0061148E" w:rsidRPr="008F69F5" w:rsidRDefault="00930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B2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88C27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0A019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48F46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94A9F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1B466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816C3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F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10DC1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C43AF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BEF28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0C925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954DF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8D9CE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72B71" w:rsidR="00B87ED3" w:rsidRPr="008F69F5" w:rsidRDefault="0093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037C" w:rsidR="00B87ED3" w:rsidRPr="00944D28" w:rsidRDefault="0093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BA181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86547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A034A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849C9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4CBD4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8D5EC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29997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D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5F035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42612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61BC0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3D9BC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684DF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5AB61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4CC3D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5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EF257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6F88E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8BF49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6071A" w:rsidR="00B87ED3" w:rsidRPr="008F69F5" w:rsidRDefault="0093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13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61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41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04C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